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7A" w:rsidRPr="001B279A" w:rsidRDefault="006D2F7A" w:rsidP="001B279A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B27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Сведения о вышестоящих Профсоюзных организациях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профсоюзных организаций работников образования Кировского и Моско</w:t>
      </w:r>
      <w:bookmarkStart w:id="0" w:name="_GoBack"/>
      <w:bookmarkEnd w:id="0"/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вского районов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Закиров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Салахович</w:t>
      </w:r>
      <w:proofErr w:type="spellEnd"/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приема по личным вопросам: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14.00-18.00 , Четверг 14.00-18.00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5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http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://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mrspo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my</w:t>
        </w:r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1.</w:t>
        </w:r>
        <w:proofErr w:type="spellStart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/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420095,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ул.Восстания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д.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 82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каб.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542-58-84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proofErr w:type="gram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rspo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Татарстанская организация профессионального союза работников народного образования и науки РФ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6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http://edunion.ru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Федерация профсоюзов Республики Татарстан</w:t>
      </w:r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7" w:history="1">
        <w:r w:rsidRPr="006D2F7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http://www.proftat.ru</w:t>
        </w:r>
      </w:hyperlink>
    </w:p>
    <w:p w:rsidR="006D2F7A" w:rsidRPr="006D2F7A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420012, г. Казань, ул. </w:t>
      </w:r>
      <w:proofErr w:type="spellStart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9</w:t>
      </w:r>
    </w:p>
    <w:p w:rsidR="00867AD6" w:rsidRDefault="006D2F7A" w:rsidP="006D2F7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F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(843) 236 94 82</w:t>
      </w:r>
    </w:p>
    <w:p w:rsidR="007C11C3" w:rsidRPr="007C11C3" w:rsidRDefault="007C11C3" w:rsidP="007C11C3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</w:pPr>
      <w:r w:rsidRPr="007C11C3">
        <w:rPr>
          <w:rFonts w:ascii="Times New Roman" w:eastAsia="Times New Roman" w:hAnsi="Times New Roman" w:cs="Times New Roman"/>
          <w:b/>
          <w:color w:val="000099"/>
          <w:kern w:val="36"/>
          <w:sz w:val="36"/>
          <w:szCs w:val="32"/>
          <w:lang w:eastAsia="ru-RU"/>
        </w:rPr>
        <w:t>Аппарат профсоюза</w:t>
      </w:r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Закиров И.С. - председатель профсоюзной организации по Кировскому и Московскому районам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Шакирзянов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Р.Р. - правовой инспектор труда по Кировскому и Московскому районам</w:t>
      </w:r>
      <w:r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Сиразова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И.В. - заместитель председателя профсоюзной организации по Кировскому и Московскому районам </w:t>
      </w: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г</w:t>
      </w:r>
      <w:proofErr w:type="gram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.К</w:t>
      </w:r>
      <w:proofErr w:type="gram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азани</w:t>
      </w:r>
      <w:proofErr w:type="spellEnd"/>
    </w:p>
    <w:p w:rsidR="007C11C3" w:rsidRPr="007C11C3" w:rsidRDefault="007C11C3" w:rsidP="007C11C3">
      <w:pPr>
        <w:spacing w:before="100" w:beforeAutospacing="1" w:after="195" w:line="240" w:lineRule="auto"/>
        <w:outlineLvl w:val="2"/>
        <w:rPr>
          <w:rFonts w:ascii="Times New Roman" w:eastAsia="Times New Roman" w:hAnsi="Times New Roman" w:cs="Times New Roman"/>
          <w:sz w:val="32"/>
          <w:szCs w:val="29"/>
          <w:lang w:eastAsia="ru-RU"/>
        </w:rPr>
      </w:pPr>
      <w:proofErr w:type="spellStart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>Шакирзянова</w:t>
      </w:r>
      <w:proofErr w:type="spellEnd"/>
      <w:r w:rsidRPr="007C11C3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Л.В. - бухгалтер профсоюза</w:t>
      </w:r>
    </w:p>
    <w:sectPr w:rsidR="007C11C3" w:rsidRPr="007C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7A"/>
    <w:rsid w:val="001B279A"/>
    <w:rsid w:val="002206D4"/>
    <w:rsid w:val="006D2F7A"/>
    <w:rsid w:val="007C11C3"/>
    <w:rsid w:val="0086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637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828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fta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nion.ru/" TargetMode="External"/><Relationship Id="rId5" Type="http://schemas.openxmlformats.org/officeDocument/2006/relationships/hyperlink" Target="http://mrspo.my1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HP</cp:lastModifiedBy>
  <cp:revision>4</cp:revision>
  <dcterms:created xsi:type="dcterms:W3CDTF">2014-11-05T09:27:00Z</dcterms:created>
  <dcterms:modified xsi:type="dcterms:W3CDTF">2021-03-17T10:05:00Z</dcterms:modified>
</cp:coreProperties>
</file>